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22" w:rsidRDefault="000C4D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63290" cy="1342390"/>
            <wp:effectExtent l="19050" t="0" r="3810" b="0"/>
            <wp:wrapSquare wrapText="bothSides"/>
            <wp:docPr id="1" name="Picture 0" descr="Computer warn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 warning.jpeg"/>
                    <pic:cNvPicPr/>
                  </pic:nvPicPr>
                  <pic:blipFill>
                    <a:blip r:embed="rId4" cstate="print"/>
                    <a:srcRect l="3836" t="14211" r="22448" b="41768"/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D22" w:rsidRDefault="000C4D22"/>
    <w:p w:rsidR="000C4D22" w:rsidRDefault="000C4D22"/>
    <w:p w:rsidR="000C4D22" w:rsidRDefault="000C4D22"/>
    <w:p w:rsidR="000C4D22" w:rsidRDefault="000C4D22"/>
    <w:p w:rsidR="002E08B2" w:rsidRDefault="000C4D22">
      <w:r>
        <w:t xml:space="preserve">I, ________________________________, have read and agree to the terms, procedures, and policies set forth by the MCN Production Book and Video Studio Policy and Procedure document. I will abide by the terms, procedures, and policies set forth by the MCN Production Book and the Video Studio Policy and Procedure document. </w:t>
      </w:r>
    </w:p>
    <w:p w:rsidR="000C4D22" w:rsidRDefault="000C4D22">
      <w:r>
        <w:t>Sign: ______________________________________ Date: ______/_______/________</w:t>
      </w:r>
    </w:p>
    <w:sectPr w:rsidR="000C4D22" w:rsidSect="002E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0C4D22"/>
    <w:rsid w:val="000C4D22"/>
    <w:rsid w:val="002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>George Mason University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2016-03-14T18:21:00Z</dcterms:created>
  <dcterms:modified xsi:type="dcterms:W3CDTF">2016-03-14T18:31:00Z</dcterms:modified>
</cp:coreProperties>
</file>